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94C0" w14:textId="7E519C21" w:rsidR="00A378C6" w:rsidRDefault="00941189">
      <w:pPr>
        <w:pStyle w:val="12"/>
        <w:ind w:right="210" w:firstLineChars="300" w:firstLine="723"/>
        <w:jc w:val="center"/>
        <w:rPr>
          <w:b/>
          <w:bCs/>
          <w:sz w:val="24"/>
          <w:szCs w:val="24"/>
        </w:rPr>
      </w:pPr>
      <w:bookmarkStart w:id="0" w:name="_Hlk111019849"/>
      <w:r>
        <w:rPr>
          <w:rFonts w:hint="eastAsia"/>
          <w:b/>
          <w:bCs/>
          <w:sz w:val="24"/>
          <w:szCs w:val="24"/>
        </w:rPr>
        <w:t>第</w:t>
      </w:r>
      <w:r w:rsidR="004143C1">
        <w:rPr>
          <w:rFonts w:hint="eastAsia"/>
          <w:b/>
          <w:bCs/>
          <w:sz w:val="24"/>
          <w:szCs w:val="24"/>
        </w:rPr>
        <w:t>２</w:t>
      </w:r>
      <w:r w:rsidR="001E05C1">
        <w:rPr>
          <w:rFonts w:hint="eastAsia"/>
          <w:b/>
          <w:bCs/>
          <w:sz w:val="24"/>
          <w:szCs w:val="24"/>
        </w:rPr>
        <w:t>１</w:t>
      </w:r>
      <w:r>
        <w:rPr>
          <w:rFonts w:hint="eastAsia"/>
          <w:b/>
          <w:bCs/>
          <w:sz w:val="24"/>
          <w:szCs w:val="24"/>
        </w:rPr>
        <w:t>回</w:t>
      </w:r>
      <w:r w:rsidR="00E024AA">
        <w:rPr>
          <w:rFonts w:hint="eastAsia"/>
          <w:b/>
          <w:bCs/>
          <w:sz w:val="24"/>
          <w:szCs w:val="24"/>
        </w:rPr>
        <w:t xml:space="preserve">　２０２</w:t>
      </w:r>
      <w:r w:rsidR="001E05C1">
        <w:rPr>
          <w:rFonts w:hint="eastAsia"/>
          <w:b/>
          <w:bCs/>
          <w:sz w:val="24"/>
          <w:szCs w:val="24"/>
        </w:rPr>
        <w:t>６</w:t>
      </w:r>
      <w:r w:rsidR="00E024AA">
        <w:rPr>
          <w:rFonts w:hint="eastAsia"/>
          <w:b/>
          <w:bCs/>
          <w:sz w:val="24"/>
          <w:szCs w:val="24"/>
        </w:rPr>
        <w:t xml:space="preserve">　岐阜</w:t>
      </w:r>
      <w:r>
        <w:rPr>
          <w:rFonts w:hint="eastAsia"/>
          <w:b/>
          <w:bCs/>
          <w:sz w:val="24"/>
          <w:szCs w:val="24"/>
        </w:rPr>
        <w:t>ヤングクラブバレーボール男女選手権大会</w:t>
      </w:r>
    </w:p>
    <w:p w14:paraId="5A763FC6" w14:textId="2001E5B1" w:rsidR="00A378C6" w:rsidRDefault="00E024AA">
      <w:pPr>
        <w:pStyle w:val="12"/>
        <w:ind w:right="210" w:firstLineChars="300" w:firstLine="723"/>
        <w:jc w:val="center"/>
        <w:rPr>
          <w:b/>
          <w:bCs/>
          <w:sz w:val="24"/>
          <w:szCs w:val="24"/>
        </w:rPr>
      </w:pPr>
      <w:r>
        <w:rPr>
          <w:rFonts w:hint="eastAsia"/>
          <w:b/>
          <w:bCs/>
          <w:sz w:val="24"/>
          <w:szCs w:val="24"/>
        </w:rPr>
        <w:t>申込みにあたって</w:t>
      </w:r>
    </w:p>
    <w:p w14:paraId="05796759" w14:textId="47DF1E38" w:rsidR="00A378C6" w:rsidRDefault="00941189">
      <w:pPr>
        <w:jc w:val="right"/>
      </w:pPr>
      <w:r>
        <w:rPr>
          <w:rFonts w:hint="eastAsia"/>
        </w:rPr>
        <w:t xml:space="preserve">　　　　　　　　　　　　　　　　　　　　　　　　　　　　　　　令和</w:t>
      </w:r>
      <w:r w:rsidR="001E05C1">
        <w:rPr>
          <w:rFonts w:hint="eastAsia"/>
        </w:rPr>
        <w:t>８</w:t>
      </w:r>
      <w:r>
        <w:rPr>
          <w:rFonts w:hint="eastAsia"/>
        </w:rPr>
        <w:t>年</w:t>
      </w:r>
      <w:r w:rsidR="00B7649F">
        <w:rPr>
          <w:rFonts w:hint="eastAsia"/>
        </w:rPr>
        <w:t>８</w:t>
      </w:r>
      <w:r>
        <w:rPr>
          <w:rFonts w:hint="eastAsia"/>
        </w:rPr>
        <w:t>月吉日</w:t>
      </w:r>
    </w:p>
    <w:p w14:paraId="1B326690" w14:textId="77956239" w:rsidR="00E024AA" w:rsidRDefault="00E024AA">
      <w:pPr>
        <w:jc w:val="right"/>
      </w:pPr>
    </w:p>
    <w:p w14:paraId="38E62296" w14:textId="5213E4D0" w:rsidR="00E024AA" w:rsidRDefault="00E024AA">
      <w:pPr>
        <w:jc w:val="right"/>
      </w:pPr>
      <w:r>
        <w:rPr>
          <w:rFonts w:hint="eastAsia"/>
        </w:rPr>
        <w:t>岐阜県ヤングクラブバレーボール連盟</w:t>
      </w:r>
    </w:p>
    <w:p w14:paraId="603DEA55" w14:textId="616E7A25" w:rsidR="00E024AA" w:rsidRPr="00C84E61" w:rsidRDefault="00E024AA" w:rsidP="00C85451">
      <w:pPr>
        <w:jc w:val="right"/>
      </w:pPr>
      <w:r w:rsidRPr="00C84E61">
        <w:rPr>
          <w:rFonts w:hint="eastAsia"/>
        </w:rPr>
        <w:t>理事長　岡田武司</w:t>
      </w:r>
    </w:p>
    <w:p w14:paraId="6650C8BD" w14:textId="1EB66719" w:rsidR="00E024AA" w:rsidRPr="00C84E61" w:rsidRDefault="00E024AA" w:rsidP="00E024AA">
      <w:pPr>
        <w:wordWrap w:val="0"/>
        <w:jc w:val="right"/>
      </w:pPr>
      <w:r w:rsidRPr="00C84E61">
        <w:rPr>
          <w:rFonts w:hint="eastAsia"/>
        </w:rPr>
        <w:t>事務局長　浦田貴普</w:t>
      </w:r>
    </w:p>
    <w:p w14:paraId="569DE0B4" w14:textId="01C24332" w:rsidR="00E024AA" w:rsidRDefault="00E024AA" w:rsidP="00E024AA">
      <w:pPr>
        <w:jc w:val="right"/>
      </w:pPr>
    </w:p>
    <w:p w14:paraId="14987490" w14:textId="2B022BE7" w:rsidR="00E024AA" w:rsidRPr="007B6670" w:rsidRDefault="00E024AA" w:rsidP="00E024AA">
      <w:pPr>
        <w:jc w:val="right"/>
        <w:rPr>
          <w:rFonts w:ascii="ＭＳ 明朝" w:hAnsi="ＭＳ 明朝"/>
        </w:rPr>
      </w:pPr>
    </w:p>
    <w:p w14:paraId="78FDF3BC" w14:textId="77777777" w:rsidR="007B6670" w:rsidRPr="007B6670" w:rsidRDefault="007B6670" w:rsidP="007B6670">
      <w:pPr>
        <w:jc w:val="center"/>
        <w:rPr>
          <w:rFonts w:ascii="ＭＳ 明朝" w:hAnsi="ＭＳ 明朝"/>
          <w:b/>
          <w:bCs/>
          <w:szCs w:val="21"/>
        </w:rPr>
      </w:pPr>
    </w:p>
    <w:bookmarkEnd w:id="0"/>
    <w:p w14:paraId="417C6410" w14:textId="77777777" w:rsidR="007B6670" w:rsidRDefault="007B6670" w:rsidP="007B6670">
      <w:pPr>
        <w:jc w:val="center"/>
        <w:rPr>
          <w:rFonts w:ascii="ＭＳ 明朝" w:hAnsi="ＭＳ 明朝"/>
          <w:b/>
          <w:bCs/>
          <w:szCs w:val="21"/>
        </w:rPr>
      </w:pPr>
      <w:r w:rsidRPr="007B6670">
        <w:rPr>
          <w:rFonts w:ascii="ＭＳ 明朝" w:hAnsi="ＭＳ 明朝" w:hint="eastAsia"/>
          <w:b/>
          <w:bCs/>
          <w:szCs w:val="21"/>
        </w:rPr>
        <w:t>～はじめに～</w:t>
      </w:r>
    </w:p>
    <w:p w14:paraId="646472F4" w14:textId="77777777" w:rsidR="00100825" w:rsidRPr="007B6670" w:rsidRDefault="00100825" w:rsidP="007B6670">
      <w:pPr>
        <w:jc w:val="center"/>
        <w:rPr>
          <w:rFonts w:ascii="ＭＳ 明朝" w:hAnsi="ＭＳ 明朝"/>
          <w:b/>
          <w:bCs/>
          <w:szCs w:val="21"/>
        </w:rPr>
      </w:pPr>
    </w:p>
    <w:p w14:paraId="6E0FA2B2" w14:textId="6A0C5A37" w:rsidR="00B7649F" w:rsidRPr="00B7649F" w:rsidRDefault="00B7649F" w:rsidP="00B7649F">
      <w:pPr>
        <w:ind w:leftChars="100" w:left="210"/>
        <w:jc w:val="left"/>
        <w:rPr>
          <w:rFonts w:ascii="ＭＳ 明朝" w:hAnsi="ＭＳ 明朝"/>
          <w:szCs w:val="21"/>
        </w:rPr>
      </w:pPr>
      <w:r w:rsidRPr="00B7649F">
        <w:rPr>
          <w:rFonts w:ascii="ＭＳ 明朝" w:hAnsi="ＭＳ 明朝" w:hint="eastAsia"/>
          <w:szCs w:val="21"/>
        </w:rPr>
        <w:t>本大会は、選手が安心・安全に競技へ参加できる環境づくりと、公平で円滑な大会運営を目的として開催い</w:t>
      </w:r>
      <w:r>
        <w:rPr>
          <w:rFonts w:ascii="ＭＳ 明朝" w:hAnsi="ＭＳ 明朝" w:hint="eastAsia"/>
          <w:szCs w:val="21"/>
        </w:rPr>
        <w:t>た</w:t>
      </w:r>
      <w:r w:rsidRPr="00B7649F">
        <w:rPr>
          <w:rFonts w:ascii="ＭＳ 明朝" w:hAnsi="ＭＳ 明朝" w:hint="eastAsia"/>
          <w:szCs w:val="21"/>
        </w:rPr>
        <w:t>します。</w:t>
      </w:r>
    </w:p>
    <w:p w14:paraId="2DA6D3EA" w14:textId="76EDD2CF" w:rsidR="00B7649F" w:rsidRPr="00B7649F" w:rsidRDefault="00B7649F" w:rsidP="00B7649F">
      <w:pPr>
        <w:ind w:leftChars="100" w:left="210"/>
        <w:jc w:val="left"/>
        <w:rPr>
          <w:rFonts w:ascii="ＭＳ 明朝" w:hAnsi="ＭＳ 明朝"/>
          <w:szCs w:val="21"/>
        </w:rPr>
      </w:pPr>
      <w:r w:rsidRPr="00B7649F">
        <w:rPr>
          <w:rFonts w:ascii="ＭＳ 明朝" w:hAnsi="ＭＳ 明朝" w:hint="eastAsia"/>
          <w:szCs w:val="21"/>
        </w:rPr>
        <w:t>大会へお申し込みいただくチームは、本要項に記載された内容を必ずご確認いただき、ご理解・ご承諾のうえ、お申し込みください。</w:t>
      </w:r>
    </w:p>
    <w:p w14:paraId="076D1F80" w14:textId="1CBD3F72" w:rsidR="00B7649F" w:rsidRPr="00B7649F" w:rsidRDefault="00B7649F" w:rsidP="00B7649F">
      <w:pPr>
        <w:ind w:leftChars="100" w:left="210"/>
        <w:jc w:val="left"/>
        <w:rPr>
          <w:rFonts w:ascii="ＭＳ 明朝" w:hAnsi="ＭＳ 明朝"/>
          <w:szCs w:val="21"/>
        </w:rPr>
      </w:pPr>
      <w:r w:rsidRPr="00B7649F">
        <w:rPr>
          <w:rFonts w:ascii="ＭＳ 明朝" w:hAnsi="ＭＳ 明朝" w:hint="eastAsia"/>
          <w:szCs w:val="21"/>
        </w:rPr>
        <w:t>お申し込みをもって、本要項の内容に同意し、遵守していただくものといたします。</w:t>
      </w:r>
    </w:p>
    <w:p w14:paraId="3C9B1FFE" w14:textId="005E17F1" w:rsidR="00516281" w:rsidRDefault="00B7649F" w:rsidP="00B7649F">
      <w:pPr>
        <w:ind w:leftChars="100" w:left="210"/>
        <w:jc w:val="left"/>
        <w:rPr>
          <w:rFonts w:ascii="ＭＳ 明朝" w:hAnsi="ＭＳ 明朝"/>
          <w:szCs w:val="21"/>
        </w:rPr>
      </w:pPr>
      <w:r w:rsidRPr="00B7649F">
        <w:rPr>
          <w:rFonts w:ascii="ＭＳ 明朝" w:hAnsi="ＭＳ 明朝" w:hint="eastAsia"/>
          <w:szCs w:val="21"/>
        </w:rPr>
        <w:t>参加チーム、指導者、選手、保護者ならびに応援される皆様のご理解とご協力をお願いいたします。</w:t>
      </w:r>
    </w:p>
    <w:p w14:paraId="44658C76" w14:textId="77777777" w:rsidR="00516281" w:rsidRDefault="00516281" w:rsidP="007B6670">
      <w:pPr>
        <w:ind w:left="210" w:hangingChars="100" w:hanging="210"/>
        <w:jc w:val="left"/>
        <w:rPr>
          <w:rFonts w:ascii="ＭＳ 明朝" w:hAnsi="ＭＳ 明朝"/>
          <w:szCs w:val="21"/>
        </w:rPr>
      </w:pPr>
    </w:p>
    <w:p w14:paraId="2A5F94C7" w14:textId="77777777" w:rsidR="00B7649F" w:rsidRPr="00B7649F" w:rsidRDefault="00B7649F" w:rsidP="007B6670">
      <w:pPr>
        <w:ind w:left="210" w:hangingChars="100" w:hanging="210"/>
        <w:jc w:val="left"/>
        <w:rPr>
          <w:rFonts w:ascii="ＭＳ 明朝" w:hAnsi="ＭＳ 明朝"/>
          <w:szCs w:val="21"/>
        </w:rPr>
      </w:pPr>
    </w:p>
    <w:p w14:paraId="27BBE326" w14:textId="46C0916F" w:rsidR="007B6670" w:rsidRPr="007B6670" w:rsidRDefault="00516281" w:rsidP="00516281">
      <w:pPr>
        <w:rPr>
          <w:rFonts w:ascii="ＭＳ 明朝" w:hAnsi="ＭＳ 明朝"/>
          <w:b/>
          <w:bCs/>
          <w:szCs w:val="21"/>
        </w:rPr>
      </w:pPr>
      <w:r>
        <w:rPr>
          <w:rFonts w:ascii="ＭＳ 明朝" w:hAnsi="ＭＳ 明朝" w:hint="eastAsia"/>
          <w:b/>
          <w:bCs/>
          <w:szCs w:val="21"/>
        </w:rPr>
        <w:t>◇</w:t>
      </w:r>
      <w:r w:rsidR="007B6670" w:rsidRPr="007B6670">
        <w:rPr>
          <w:rFonts w:ascii="ＭＳ 明朝" w:hAnsi="ＭＳ 明朝" w:hint="eastAsia"/>
          <w:b/>
          <w:bCs/>
          <w:szCs w:val="21"/>
        </w:rPr>
        <w:t>大会参加にあたり【重要なお願い】</w:t>
      </w:r>
    </w:p>
    <w:p w14:paraId="2A81ED11" w14:textId="4A90E0B5" w:rsidR="009C2DB9" w:rsidRDefault="007B6670" w:rsidP="009C2DB9">
      <w:pPr>
        <w:ind w:left="210" w:hangingChars="100" w:hanging="210"/>
        <w:jc w:val="left"/>
        <w:rPr>
          <w:rFonts w:ascii="ＭＳ 明朝" w:hAnsi="ＭＳ 明朝"/>
          <w:szCs w:val="21"/>
        </w:rPr>
      </w:pPr>
      <w:r w:rsidRPr="007B6670">
        <w:rPr>
          <w:rFonts w:ascii="ＭＳ 明朝" w:hAnsi="ＭＳ 明朝" w:hint="eastAsia"/>
          <w:szCs w:val="21"/>
        </w:rPr>
        <w:t>☆岐阜県バレーボール協会、岐阜県ヤングクラブバレーボール連盟</w:t>
      </w:r>
      <w:r w:rsidR="00A33036">
        <w:rPr>
          <w:rFonts w:ascii="ＭＳ 明朝" w:hAnsi="ＭＳ 明朝" w:hint="eastAsia"/>
          <w:szCs w:val="21"/>
        </w:rPr>
        <w:t>その他</w:t>
      </w:r>
      <w:r w:rsidRPr="007B6670">
        <w:rPr>
          <w:rFonts w:ascii="ＭＳ 明朝" w:hAnsi="ＭＳ 明朝" w:hint="eastAsia"/>
          <w:szCs w:val="21"/>
        </w:rPr>
        <w:t>が開催不可と判断した場合は、開催直前でも中止いたします。</w:t>
      </w:r>
    </w:p>
    <w:p w14:paraId="3C4933D6" w14:textId="0F6377B0" w:rsidR="00F1502E" w:rsidRDefault="00F1502E" w:rsidP="009C2DB9">
      <w:pPr>
        <w:ind w:left="210" w:hangingChars="100" w:hanging="210"/>
        <w:jc w:val="left"/>
        <w:rPr>
          <w:rFonts w:ascii="ＭＳ 明朝" w:hAnsi="ＭＳ 明朝"/>
          <w:szCs w:val="21"/>
        </w:rPr>
      </w:pPr>
      <w:r>
        <w:rPr>
          <w:rFonts w:ascii="ＭＳ 明朝" w:hAnsi="ＭＳ 明朝" w:hint="eastAsia"/>
          <w:szCs w:val="21"/>
        </w:rPr>
        <w:t xml:space="preserve">　中止の連絡は岐阜県バレーボール協会HP、岐阜県ヤングクラブバレーボール連盟HPに掲載します。</w:t>
      </w:r>
    </w:p>
    <w:p w14:paraId="0A097F06" w14:textId="1E6C858C" w:rsidR="009C2DB9" w:rsidRPr="007B6670" w:rsidRDefault="009C2DB9" w:rsidP="009C2DB9">
      <w:pPr>
        <w:jc w:val="left"/>
        <w:rPr>
          <w:rFonts w:ascii="ＭＳ 明朝" w:hAnsi="ＭＳ 明朝"/>
          <w:szCs w:val="21"/>
        </w:rPr>
      </w:pPr>
      <w:r>
        <w:rPr>
          <w:rFonts w:ascii="ＭＳ 明朝" w:hAnsi="ＭＳ 明朝" w:hint="eastAsia"/>
          <w:szCs w:val="21"/>
        </w:rPr>
        <w:t xml:space="preserve">　台風接近に伴う警報、避難場所になった場合など、天災によるもの</w:t>
      </w:r>
    </w:p>
    <w:p w14:paraId="55A1EA21" w14:textId="34499AC7" w:rsidR="007464D0" w:rsidRPr="007464D0" w:rsidRDefault="007B6670" w:rsidP="009C2DB9">
      <w:pPr>
        <w:ind w:leftChars="200" w:left="420" w:firstLineChars="300" w:firstLine="630"/>
        <w:jc w:val="left"/>
        <w:rPr>
          <w:rFonts w:ascii="ＭＳ 明朝" w:hAnsi="ＭＳ 明朝"/>
          <w:b/>
          <w:bCs/>
          <w:szCs w:val="21"/>
        </w:rPr>
      </w:pPr>
      <w:r w:rsidRPr="007B6670">
        <w:rPr>
          <w:rFonts w:ascii="ＭＳ 明朝" w:hAnsi="ＭＳ 明朝" w:hint="eastAsia"/>
          <w:szCs w:val="21"/>
        </w:rPr>
        <w:t>随時判断・・大会前日</w:t>
      </w:r>
      <w:r w:rsidR="00A33036">
        <w:rPr>
          <w:rFonts w:ascii="ＭＳ 明朝" w:hAnsi="ＭＳ 明朝" w:hint="eastAsia"/>
          <w:szCs w:val="21"/>
        </w:rPr>
        <w:t>まで</w:t>
      </w:r>
      <w:r w:rsidRPr="007B6670">
        <w:rPr>
          <w:rFonts w:ascii="ＭＳ 明朝" w:hAnsi="ＭＳ 明朝" w:hint="eastAsia"/>
          <w:szCs w:val="21"/>
        </w:rPr>
        <w:t>、</w:t>
      </w:r>
      <w:r w:rsidR="00A33036">
        <w:rPr>
          <w:rFonts w:ascii="ＭＳ 明朝" w:hAnsi="ＭＳ 明朝" w:hint="eastAsia"/>
          <w:szCs w:val="21"/>
        </w:rPr>
        <w:t>及び</w:t>
      </w:r>
      <w:r w:rsidRPr="007B6670">
        <w:rPr>
          <w:rFonts w:ascii="ＭＳ 明朝" w:hAnsi="ＭＳ 明朝" w:hint="eastAsia"/>
          <w:szCs w:val="21"/>
        </w:rPr>
        <w:t>当日</w:t>
      </w:r>
    </w:p>
    <w:p w14:paraId="530884B3" w14:textId="77777777" w:rsidR="007B6670" w:rsidRPr="007B6670" w:rsidRDefault="007B6670" w:rsidP="007B6670">
      <w:pPr>
        <w:ind w:left="420" w:hangingChars="200" w:hanging="420"/>
        <w:jc w:val="left"/>
        <w:rPr>
          <w:rFonts w:ascii="ＭＳ 明朝" w:hAnsi="ＭＳ 明朝"/>
          <w:szCs w:val="21"/>
        </w:rPr>
      </w:pPr>
    </w:p>
    <w:p w14:paraId="17E000FE" w14:textId="67F24678" w:rsidR="00A378C6" w:rsidRPr="00E90F38" w:rsidRDefault="00E90F38">
      <w:pPr>
        <w:pStyle w:val="12"/>
        <w:ind w:rightChars="100" w:right="210"/>
        <w:jc w:val="left"/>
        <w:rPr>
          <w:b/>
          <w:bCs/>
        </w:rPr>
      </w:pPr>
      <w:r w:rsidRPr="00E90F38">
        <w:rPr>
          <w:rFonts w:hint="eastAsia"/>
          <w:b/>
          <w:bCs/>
        </w:rPr>
        <w:t>◇</w:t>
      </w:r>
      <w:r w:rsidR="00941189" w:rsidRPr="00E90F38">
        <w:rPr>
          <w:rFonts w:hint="eastAsia"/>
          <w:b/>
          <w:bCs/>
        </w:rPr>
        <w:t>参加条件</w:t>
      </w:r>
    </w:p>
    <w:p w14:paraId="52C94F9B" w14:textId="4EB49842" w:rsidR="00E334BA" w:rsidRDefault="00E334BA" w:rsidP="00E334BA">
      <w:pPr>
        <w:pStyle w:val="12"/>
        <w:ind w:leftChars="100" w:left="1680" w:rightChars="100" w:right="210" w:hangingChars="700" w:hanging="1470"/>
        <w:jc w:val="left"/>
      </w:pPr>
      <w:r>
        <w:rPr>
          <w:rFonts w:hint="eastAsia"/>
        </w:rPr>
        <w:t>①公益財団日本バレーボール協会のヤングバレーボール連盟に有効にチーム登録されたチーム。</w:t>
      </w:r>
    </w:p>
    <w:p w14:paraId="3C3ECA5A" w14:textId="77777777" w:rsidR="00E334BA" w:rsidRDefault="00E334BA" w:rsidP="00E334BA">
      <w:pPr>
        <w:pStyle w:val="12"/>
        <w:ind w:leftChars="200" w:left="1680" w:rightChars="100" w:right="210" w:hangingChars="600" w:hanging="1260"/>
        <w:jc w:val="left"/>
      </w:pPr>
      <w:r>
        <w:rPr>
          <w:rFonts w:hint="eastAsia"/>
        </w:rPr>
        <w:t>U-14(14</w:t>
      </w:r>
      <w:r>
        <w:rPr>
          <w:rFonts w:hint="eastAsia"/>
        </w:rPr>
        <w:t>歳以下</w:t>
      </w:r>
      <w:r>
        <w:rPr>
          <w:rFonts w:hint="eastAsia"/>
        </w:rPr>
        <w:t>)</w:t>
      </w:r>
      <w:r>
        <w:rPr>
          <w:rFonts w:hint="eastAsia"/>
        </w:rPr>
        <w:t>の選手によって構成されたチームで、責任のとれる成人を代表者とするクラブチーム。</w:t>
      </w:r>
    </w:p>
    <w:p w14:paraId="20D338AE" w14:textId="58189F91" w:rsidR="00E334BA" w:rsidRDefault="00E334BA" w:rsidP="00E334BA">
      <w:pPr>
        <w:pStyle w:val="12"/>
        <w:ind w:leftChars="200" w:left="1680" w:rightChars="100" w:right="210" w:hangingChars="600" w:hanging="1260"/>
        <w:jc w:val="left"/>
      </w:pPr>
      <w:r>
        <w:rPr>
          <w:rFonts w:hint="eastAsia"/>
        </w:rPr>
        <w:t>ただし、年齢基準は、令和</w:t>
      </w:r>
      <w:r w:rsidR="004143C1">
        <w:rPr>
          <w:rFonts w:hint="eastAsia"/>
        </w:rPr>
        <w:t>7</w:t>
      </w:r>
      <w:r>
        <w:rPr>
          <w:rFonts w:hint="eastAsia"/>
        </w:rPr>
        <w:t>年４月</w:t>
      </w:r>
      <w:r w:rsidR="00D94F27" w:rsidRPr="00D94F27">
        <w:rPr>
          <w:rFonts w:hint="eastAsia"/>
        </w:rPr>
        <w:t>２</w:t>
      </w:r>
      <w:r>
        <w:rPr>
          <w:rFonts w:hint="eastAsia"/>
        </w:rPr>
        <w:t>日現在とする。</w:t>
      </w:r>
      <w:r>
        <w:rPr>
          <w:rFonts w:hint="eastAsia"/>
        </w:rPr>
        <w:tab/>
      </w:r>
      <w:r>
        <w:rPr>
          <w:rFonts w:hint="eastAsia"/>
        </w:rPr>
        <w:tab/>
      </w:r>
      <w:r>
        <w:rPr>
          <w:rFonts w:hint="eastAsia"/>
        </w:rPr>
        <w:tab/>
      </w:r>
      <w:r>
        <w:rPr>
          <w:rFonts w:hint="eastAsia"/>
        </w:rPr>
        <w:tab/>
      </w:r>
      <w:r>
        <w:rPr>
          <w:rFonts w:hint="eastAsia"/>
        </w:rPr>
        <w:tab/>
      </w:r>
      <w:r>
        <w:rPr>
          <w:rFonts w:hint="eastAsia"/>
        </w:rPr>
        <w:tab/>
      </w:r>
    </w:p>
    <w:p w14:paraId="17E26BBC" w14:textId="77777777" w:rsidR="00F1502E" w:rsidRDefault="00E334BA" w:rsidP="00F1502E">
      <w:pPr>
        <w:pStyle w:val="12"/>
        <w:ind w:rightChars="100" w:right="210" w:firstLineChars="100" w:firstLine="210"/>
        <w:jc w:val="left"/>
      </w:pPr>
      <w:r>
        <w:rPr>
          <w:rFonts w:hint="eastAsia"/>
        </w:rPr>
        <w:t>②部長・監督・コーチ・マネージャーの内２名以上は成人（２０歳以上）の引率責任者で、</w:t>
      </w:r>
      <w:r w:rsidR="00F1502E">
        <w:rPr>
          <w:rFonts w:hint="eastAsia"/>
        </w:rPr>
        <w:t>監督・</w:t>
      </w:r>
    </w:p>
    <w:p w14:paraId="5488FBCF" w14:textId="77777777" w:rsidR="00F1502E" w:rsidRPr="004143C1" w:rsidRDefault="00F1502E" w:rsidP="00F1502E">
      <w:pPr>
        <w:pStyle w:val="12"/>
        <w:ind w:rightChars="100" w:right="210" w:firstLineChars="200" w:firstLine="420"/>
        <w:jc w:val="left"/>
        <w:rPr>
          <w:b/>
        </w:rPr>
      </w:pPr>
      <w:r>
        <w:rPr>
          <w:rFonts w:hint="eastAsia"/>
        </w:rPr>
        <w:t>コーチ</w:t>
      </w:r>
      <w:r w:rsidR="00E334BA">
        <w:rPr>
          <w:rFonts w:hint="eastAsia"/>
        </w:rPr>
        <w:t>は</w:t>
      </w:r>
      <w:r w:rsidR="006520E2" w:rsidRPr="004143C1">
        <w:rPr>
          <w:rFonts w:hint="eastAsia"/>
          <w:b/>
        </w:rPr>
        <w:t>公益財団法人日本スポーツ協会公認の指導者資格（コーチ１・コーチ２、コーチ３・</w:t>
      </w:r>
    </w:p>
    <w:p w14:paraId="57FBE70A" w14:textId="18677890" w:rsidR="00E334BA" w:rsidRPr="004143C1" w:rsidRDefault="006520E2" w:rsidP="00F1502E">
      <w:pPr>
        <w:pStyle w:val="12"/>
        <w:ind w:rightChars="100" w:right="210" w:firstLineChars="200" w:firstLine="422"/>
        <w:jc w:val="left"/>
        <w:rPr>
          <w:b/>
        </w:rPr>
      </w:pPr>
      <w:r w:rsidRPr="004143C1">
        <w:rPr>
          <w:rFonts w:hint="eastAsia"/>
          <w:b/>
        </w:rPr>
        <w:t>コーチ４）のいずれかを有すること。</w:t>
      </w:r>
    </w:p>
    <w:p w14:paraId="067C7C88" w14:textId="77777777" w:rsidR="00CC4456" w:rsidRDefault="00D94F27" w:rsidP="00E90F38">
      <w:pPr>
        <w:pStyle w:val="12"/>
        <w:ind w:rightChars="100" w:right="210" w:firstLineChars="200" w:firstLine="420"/>
        <w:jc w:val="left"/>
      </w:pPr>
      <w:r w:rsidRPr="00D94F27">
        <w:rPr>
          <w:rFonts w:hint="eastAsia"/>
        </w:rPr>
        <w:t>※帯同審判員を必ずつけること（ベンチスタッフでも可ですが、有資格者。日</w:t>
      </w:r>
      <w:r w:rsidRPr="00D94F27">
        <w:rPr>
          <w:rFonts w:hint="eastAsia"/>
        </w:rPr>
        <w:t>C</w:t>
      </w:r>
      <w:r w:rsidR="00CC4456">
        <w:rPr>
          <w:rFonts w:hint="eastAsia"/>
        </w:rPr>
        <w:t>以上</w:t>
      </w:r>
      <w:r w:rsidRPr="00D94F27">
        <w:rPr>
          <w:rFonts w:hint="eastAsia"/>
        </w:rPr>
        <w:t>）岐阜県は</w:t>
      </w:r>
    </w:p>
    <w:p w14:paraId="5E4F00E4" w14:textId="0B2ADD67" w:rsidR="00D94F27" w:rsidRDefault="00D94F27" w:rsidP="00CC4456">
      <w:pPr>
        <w:pStyle w:val="12"/>
        <w:ind w:rightChars="100" w:right="210" w:firstLineChars="300" w:firstLine="630"/>
        <w:jc w:val="left"/>
      </w:pPr>
      <w:r w:rsidRPr="00D94F27">
        <w:rPr>
          <w:rFonts w:hint="eastAsia"/>
        </w:rPr>
        <w:t>県</w:t>
      </w:r>
      <w:r w:rsidRPr="00D94F27">
        <w:rPr>
          <w:rFonts w:hint="eastAsia"/>
        </w:rPr>
        <w:t>A</w:t>
      </w:r>
      <w:r w:rsidRPr="00D94F27">
        <w:rPr>
          <w:rFonts w:hint="eastAsia"/>
        </w:rPr>
        <w:t>でも可</w:t>
      </w:r>
    </w:p>
    <w:p w14:paraId="149D2B47" w14:textId="420CC0D5" w:rsidR="00656DB8" w:rsidRDefault="00656DB8" w:rsidP="00E90F38">
      <w:pPr>
        <w:pStyle w:val="12"/>
        <w:ind w:rightChars="100" w:right="210" w:firstLineChars="200" w:firstLine="420"/>
        <w:jc w:val="left"/>
      </w:pPr>
      <w:r>
        <w:rPr>
          <w:rFonts w:hint="eastAsia"/>
        </w:rPr>
        <w:t xml:space="preserve">　</w:t>
      </w:r>
      <w:r w:rsidRPr="00656DB8">
        <w:rPr>
          <w:rFonts w:hint="eastAsia"/>
        </w:rPr>
        <w:t>チームで</w:t>
      </w:r>
      <w:r w:rsidR="00F1502E">
        <w:rPr>
          <w:rFonts w:hint="eastAsia"/>
        </w:rPr>
        <w:t>１</w:t>
      </w:r>
      <w:r w:rsidR="00F1502E">
        <w:rPr>
          <w:rFonts w:hint="eastAsia"/>
        </w:rPr>
        <w:t>st</w:t>
      </w:r>
      <w:r w:rsidR="00F1502E">
        <w:rPr>
          <w:rFonts w:hint="eastAsia"/>
        </w:rPr>
        <w:t>、２</w:t>
      </w:r>
      <w:proofErr w:type="spellStart"/>
      <w:r w:rsidR="00F1502E">
        <w:rPr>
          <w:rFonts w:hint="eastAsia"/>
        </w:rPr>
        <w:t>nd</w:t>
      </w:r>
      <w:proofErr w:type="spellEnd"/>
      <w:r w:rsidRPr="00656DB8">
        <w:rPr>
          <w:rFonts w:hint="eastAsia"/>
        </w:rPr>
        <w:t>を担当する場合があるので、必ず</w:t>
      </w:r>
      <w:r w:rsidR="00F1502E">
        <w:rPr>
          <w:rFonts w:hint="eastAsia"/>
        </w:rPr>
        <w:t>１</w:t>
      </w:r>
      <w:r w:rsidR="00F1502E">
        <w:rPr>
          <w:rFonts w:hint="eastAsia"/>
        </w:rPr>
        <w:t>st</w:t>
      </w:r>
      <w:r w:rsidR="00F1502E">
        <w:rPr>
          <w:rFonts w:hint="eastAsia"/>
        </w:rPr>
        <w:t>、２</w:t>
      </w:r>
      <w:proofErr w:type="spellStart"/>
      <w:r w:rsidR="00F1502E">
        <w:rPr>
          <w:rFonts w:hint="eastAsia"/>
        </w:rPr>
        <w:t>nd</w:t>
      </w:r>
      <w:proofErr w:type="spellEnd"/>
      <w:r w:rsidRPr="00656DB8">
        <w:rPr>
          <w:rFonts w:hint="eastAsia"/>
        </w:rPr>
        <w:t>が出来るスタッフ２名がいること</w:t>
      </w:r>
      <w:r>
        <w:rPr>
          <w:rFonts w:hint="eastAsia"/>
        </w:rPr>
        <w:t>。</w:t>
      </w:r>
    </w:p>
    <w:p w14:paraId="579FE5D9" w14:textId="582BD4D9" w:rsidR="00D94F27" w:rsidRPr="00D94F27" w:rsidRDefault="00D94F27" w:rsidP="00E90F38">
      <w:pPr>
        <w:pStyle w:val="12"/>
        <w:ind w:rightChars="100" w:right="210" w:firstLineChars="200" w:firstLine="420"/>
        <w:jc w:val="left"/>
      </w:pPr>
      <w:r>
        <w:rPr>
          <w:rFonts w:hint="eastAsia"/>
        </w:rPr>
        <w:t xml:space="preserve">　</w:t>
      </w:r>
      <w:r w:rsidR="00F1502E">
        <w:rPr>
          <w:rFonts w:hint="eastAsia"/>
        </w:rPr>
        <w:t>１</w:t>
      </w:r>
      <w:r w:rsidR="00F1502E">
        <w:rPr>
          <w:rFonts w:hint="eastAsia"/>
        </w:rPr>
        <w:t>st</w:t>
      </w:r>
      <w:r>
        <w:rPr>
          <w:rFonts w:hint="eastAsia"/>
        </w:rPr>
        <w:t>は有資格者が行う事。</w:t>
      </w:r>
    </w:p>
    <w:p w14:paraId="65EE5DD7" w14:textId="1F45F109" w:rsidR="00E334BA" w:rsidRDefault="00E334BA" w:rsidP="00E90F38">
      <w:pPr>
        <w:pStyle w:val="12"/>
        <w:ind w:rightChars="100" w:right="210" w:firstLineChars="200" w:firstLine="420"/>
        <w:jc w:val="left"/>
      </w:pPr>
      <w:r>
        <w:rPr>
          <w:rFonts w:hint="eastAsia"/>
        </w:rPr>
        <w:t>※資格を証明する登録証</w:t>
      </w:r>
      <w:r w:rsidR="009C2DB9">
        <w:rPr>
          <w:rFonts w:hint="eastAsia"/>
        </w:rPr>
        <w:t>を常時首からぶら下げ、</w:t>
      </w:r>
      <w:r>
        <w:rPr>
          <w:rFonts w:hint="eastAsia"/>
        </w:rPr>
        <w:t>試合中は携帯すること。</w:t>
      </w:r>
    </w:p>
    <w:p w14:paraId="7B0C01F0" w14:textId="40326E1B" w:rsidR="00491558" w:rsidRDefault="00E0335A" w:rsidP="00E90F38">
      <w:pPr>
        <w:pStyle w:val="12"/>
        <w:ind w:rightChars="100" w:right="210" w:firstLineChars="100" w:firstLine="210"/>
        <w:jc w:val="left"/>
      </w:pPr>
      <w:r>
        <w:rPr>
          <w:rFonts w:hint="eastAsia"/>
        </w:rPr>
        <w:t>③</w:t>
      </w:r>
      <w:r w:rsidR="00E334BA">
        <w:rPr>
          <w:rFonts w:hint="eastAsia"/>
        </w:rPr>
        <w:t>チームで責任を持って試合運営・補助役員が出来ること。</w:t>
      </w:r>
      <w:r w:rsidR="00B2330E">
        <w:rPr>
          <w:rFonts w:hint="eastAsia"/>
        </w:rPr>
        <w:t>（ホイッスル、ラインフラッグは各自）</w:t>
      </w:r>
    </w:p>
    <w:p w14:paraId="3E5C6AD6" w14:textId="5CA0EF3E" w:rsidR="00491558" w:rsidRDefault="00F1502E" w:rsidP="00E90F38">
      <w:pPr>
        <w:pStyle w:val="12"/>
        <w:ind w:rightChars="100" w:right="210" w:firstLineChars="200" w:firstLine="420"/>
        <w:jc w:val="left"/>
      </w:pPr>
      <w:r>
        <w:rPr>
          <w:rFonts w:hint="eastAsia"/>
        </w:rPr>
        <w:t>１</w:t>
      </w:r>
      <w:r>
        <w:rPr>
          <w:rFonts w:hint="eastAsia"/>
        </w:rPr>
        <w:t>st</w:t>
      </w:r>
      <w:r>
        <w:rPr>
          <w:rFonts w:hint="eastAsia"/>
        </w:rPr>
        <w:t>、２</w:t>
      </w:r>
      <w:proofErr w:type="spellStart"/>
      <w:r>
        <w:rPr>
          <w:rFonts w:hint="eastAsia"/>
        </w:rPr>
        <w:t>nd</w:t>
      </w:r>
      <w:proofErr w:type="spellEnd"/>
      <w:r w:rsidR="00E334BA">
        <w:rPr>
          <w:rFonts w:hint="eastAsia"/>
        </w:rPr>
        <w:t>・</w:t>
      </w:r>
      <w:r>
        <w:rPr>
          <w:rFonts w:hint="eastAsia"/>
        </w:rPr>
        <w:t>ラインジャッジ</w:t>
      </w:r>
      <w:r w:rsidR="00E334BA">
        <w:rPr>
          <w:rFonts w:hint="eastAsia"/>
        </w:rPr>
        <w:t>・記録・点示、</w:t>
      </w:r>
      <w:r>
        <w:rPr>
          <w:rFonts w:hint="eastAsia"/>
        </w:rPr>
        <w:t>１</w:t>
      </w:r>
      <w:r>
        <w:rPr>
          <w:rFonts w:hint="eastAsia"/>
        </w:rPr>
        <w:t>st</w:t>
      </w:r>
      <w:r>
        <w:rPr>
          <w:rFonts w:hint="eastAsia"/>
        </w:rPr>
        <w:t>、２</w:t>
      </w:r>
      <w:proofErr w:type="spellStart"/>
      <w:r>
        <w:rPr>
          <w:rFonts w:hint="eastAsia"/>
        </w:rPr>
        <w:t>nd</w:t>
      </w:r>
      <w:proofErr w:type="spellEnd"/>
      <w:r w:rsidR="00E334BA">
        <w:rPr>
          <w:rFonts w:hint="eastAsia"/>
        </w:rPr>
        <w:t>はスタッフ（</w:t>
      </w:r>
      <w:r>
        <w:rPr>
          <w:rFonts w:hint="eastAsia"/>
        </w:rPr>
        <w:t>１</w:t>
      </w:r>
      <w:r>
        <w:rPr>
          <w:rFonts w:hint="eastAsia"/>
        </w:rPr>
        <w:t>st</w:t>
      </w:r>
      <w:r>
        <w:rPr>
          <w:rFonts w:hint="eastAsia"/>
        </w:rPr>
        <w:t>は</w:t>
      </w:r>
      <w:r w:rsidR="00E334BA">
        <w:rPr>
          <w:rFonts w:hint="eastAsia"/>
        </w:rPr>
        <w:t>有資格者）</w:t>
      </w:r>
    </w:p>
    <w:p w14:paraId="69BC1C12" w14:textId="744F7096" w:rsidR="00A378C6" w:rsidRDefault="00E0335A" w:rsidP="00B2330E">
      <w:pPr>
        <w:pStyle w:val="12"/>
        <w:ind w:rightChars="100" w:right="210" w:firstLineChars="100" w:firstLine="210"/>
        <w:jc w:val="left"/>
      </w:pPr>
      <w:r>
        <w:rPr>
          <w:rFonts w:hint="eastAsia"/>
        </w:rPr>
        <w:t>④</w:t>
      </w:r>
      <w:r w:rsidR="00941189">
        <w:rPr>
          <w:rFonts w:hint="eastAsia"/>
        </w:rPr>
        <w:t>参加資格については、保護者の方の参加承諾を許可した選手であること。</w:t>
      </w:r>
    </w:p>
    <w:p w14:paraId="708DD8AB" w14:textId="4E1251B1" w:rsidR="00A378C6" w:rsidRDefault="00E0335A" w:rsidP="00E90F38">
      <w:pPr>
        <w:pStyle w:val="12"/>
        <w:ind w:rightChars="100" w:right="210" w:firstLineChars="100" w:firstLine="210"/>
        <w:jc w:val="left"/>
      </w:pPr>
      <w:r>
        <w:rPr>
          <w:rFonts w:hint="eastAsia"/>
        </w:rPr>
        <w:t>⑤</w:t>
      </w:r>
      <w:r w:rsidR="00941189">
        <w:rPr>
          <w:rFonts w:hint="eastAsia"/>
        </w:rPr>
        <w:t>参加されるチームのユニフォームは、統一しているものとする。（必ず番号違いのもの）</w:t>
      </w:r>
      <w:r w:rsidR="00BD0DBF">
        <w:rPr>
          <w:rFonts w:hint="eastAsia"/>
        </w:rPr>
        <w:t>ビブス不可。</w:t>
      </w:r>
    </w:p>
    <w:p w14:paraId="0F3F13BD" w14:textId="3801F1DC" w:rsidR="00491558" w:rsidRDefault="00E0335A" w:rsidP="00E90F38">
      <w:pPr>
        <w:pStyle w:val="12"/>
        <w:ind w:rightChars="100" w:right="210" w:firstLineChars="100" w:firstLine="210"/>
        <w:jc w:val="left"/>
      </w:pPr>
      <w:r>
        <w:rPr>
          <w:rFonts w:hint="eastAsia"/>
        </w:rPr>
        <w:t>⑥</w:t>
      </w:r>
      <w:r w:rsidR="00491558">
        <w:rPr>
          <w:rFonts w:hint="eastAsia"/>
        </w:rPr>
        <w:t>帯同</w:t>
      </w:r>
      <w:r w:rsidR="00941189">
        <w:t>審判は、</w:t>
      </w:r>
      <w:r w:rsidR="00F1502E">
        <w:rPr>
          <w:rFonts w:hint="eastAsia"/>
        </w:rPr>
        <w:t>１</w:t>
      </w:r>
      <w:r w:rsidR="00F1502E">
        <w:rPr>
          <w:rFonts w:hint="eastAsia"/>
        </w:rPr>
        <w:t>st</w:t>
      </w:r>
      <w:r w:rsidR="00F1502E">
        <w:rPr>
          <w:rFonts w:hint="eastAsia"/>
        </w:rPr>
        <w:t>は</w:t>
      </w:r>
      <w:r w:rsidR="00941189">
        <w:t>公式審判員</w:t>
      </w:r>
      <w:r w:rsidR="00F1502E">
        <w:rPr>
          <w:rFonts w:hint="eastAsia"/>
        </w:rPr>
        <w:t>、２</w:t>
      </w:r>
      <w:proofErr w:type="spellStart"/>
      <w:r w:rsidR="00F1502E">
        <w:rPr>
          <w:rFonts w:hint="eastAsia"/>
        </w:rPr>
        <w:t>nd</w:t>
      </w:r>
      <w:proofErr w:type="spellEnd"/>
      <w:r w:rsidR="00F1502E">
        <w:rPr>
          <w:rFonts w:hint="eastAsia"/>
        </w:rPr>
        <w:t>は</w:t>
      </w:r>
      <w:r w:rsidR="00491558">
        <w:rPr>
          <w:rFonts w:hint="eastAsia"/>
        </w:rPr>
        <w:t>チームスタッフの成人が行う事。</w:t>
      </w:r>
    </w:p>
    <w:p w14:paraId="74E7DED0" w14:textId="1AFB520A" w:rsidR="00FE054E" w:rsidRDefault="00941189" w:rsidP="00E90F38">
      <w:pPr>
        <w:pStyle w:val="12"/>
        <w:ind w:rightChars="100" w:right="210" w:firstLineChars="200" w:firstLine="420"/>
        <w:jc w:val="left"/>
      </w:pPr>
      <w:r>
        <w:t>（</w:t>
      </w:r>
      <w:r w:rsidR="00F1502E">
        <w:rPr>
          <w:rFonts w:hint="eastAsia"/>
        </w:rPr>
        <w:t>１</w:t>
      </w:r>
      <w:r w:rsidR="00F1502E">
        <w:rPr>
          <w:rFonts w:hint="eastAsia"/>
        </w:rPr>
        <w:t>st</w:t>
      </w:r>
      <w:r w:rsidR="00F1502E">
        <w:rPr>
          <w:rFonts w:hint="eastAsia"/>
        </w:rPr>
        <w:t>、２</w:t>
      </w:r>
      <w:proofErr w:type="spellStart"/>
      <w:r w:rsidR="00F1502E">
        <w:rPr>
          <w:rFonts w:hint="eastAsia"/>
        </w:rPr>
        <w:t>nd</w:t>
      </w:r>
      <w:proofErr w:type="spellEnd"/>
      <w:r>
        <w:t>・補助役員は必ずチームで行うこと）</w:t>
      </w:r>
    </w:p>
    <w:p w14:paraId="7B47F3E9" w14:textId="56D7FD71" w:rsidR="00D94F27" w:rsidRPr="00E0335A" w:rsidRDefault="00E0335A" w:rsidP="00E0335A">
      <w:pPr>
        <w:pStyle w:val="12"/>
        <w:ind w:rightChars="100" w:right="210" w:firstLineChars="100" w:firstLine="210"/>
        <w:jc w:val="left"/>
      </w:pPr>
      <w:r>
        <w:rPr>
          <w:rFonts w:hint="eastAsia"/>
        </w:rPr>
        <w:t>⑦</w:t>
      </w:r>
      <w:r w:rsidR="00490E20">
        <w:rPr>
          <w:rFonts w:hint="eastAsia"/>
        </w:rPr>
        <w:t>大会運営に協力</w:t>
      </w:r>
      <w:r w:rsidR="00941189">
        <w:rPr>
          <w:rFonts w:hint="eastAsia"/>
        </w:rPr>
        <w:t>できること。</w:t>
      </w:r>
    </w:p>
    <w:p w14:paraId="100E010F" w14:textId="5EEB9DFA" w:rsidR="00E90F38" w:rsidRDefault="00E0335A" w:rsidP="00E90F38">
      <w:pPr>
        <w:pStyle w:val="12"/>
        <w:ind w:leftChars="100" w:left="210" w:rightChars="100" w:right="210"/>
        <w:jc w:val="left"/>
      </w:pPr>
      <w:r>
        <w:rPr>
          <w:rFonts w:hint="eastAsia"/>
        </w:rPr>
        <w:t>⑧</w:t>
      </w:r>
      <w:r w:rsidR="00941189">
        <w:rPr>
          <w:rFonts w:hint="eastAsia"/>
        </w:rPr>
        <w:t>施設内にて、選手・ベンチスタッフ・応援の方々は、</w:t>
      </w:r>
      <w:r w:rsidR="00E7670F">
        <w:rPr>
          <w:rFonts w:hint="eastAsia"/>
        </w:rPr>
        <w:t>できるだけ</w:t>
      </w:r>
      <w:r w:rsidR="00941189">
        <w:rPr>
          <w:rFonts w:hint="eastAsia"/>
        </w:rPr>
        <w:t>チーム名の入ったものを、着用</w:t>
      </w:r>
      <w:r w:rsidR="00E7670F">
        <w:rPr>
          <w:rFonts w:hint="eastAsia"/>
        </w:rPr>
        <w:t>して</w:t>
      </w:r>
    </w:p>
    <w:p w14:paraId="05CFFD06" w14:textId="593C994B" w:rsidR="00A378C6" w:rsidRDefault="00E7670F" w:rsidP="009C2DB9">
      <w:pPr>
        <w:pStyle w:val="12"/>
        <w:ind w:leftChars="100" w:left="210" w:rightChars="100" w:right="210" w:firstLineChars="100" w:firstLine="210"/>
        <w:jc w:val="left"/>
      </w:pPr>
      <w:r>
        <w:rPr>
          <w:rFonts w:hint="eastAsia"/>
        </w:rPr>
        <w:t>ください。</w:t>
      </w:r>
    </w:p>
    <w:p w14:paraId="21D20B6D" w14:textId="0D957252" w:rsidR="00A378C6" w:rsidRDefault="00E0335A" w:rsidP="009C2DB9">
      <w:pPr>
        <w:pStyle w:val="12"/>
        <w:ind w:rightChars="100" w:right="210" w:firstLineChars="100" w:firstLine="210"/>
        <w:jc w:val="left"/>
      </w:pPr>
      <w:r>
        <w:rPr>
          <w:rFonts w:hint="eastAsia"/>
        </w:rPr>
        <w:t>⑨</w:t>
      </w:r>
      <w:r w:rsidR="00941189">
        <w:t>各試合会場の駐車場に関しては、</w:t>
      </w:r>
      <w:r w:rsidR="00E7670F">
        <w:rPr>
          <w:rFonts w:hint="eastAsia"/>
        </w:rPr>
        <w:t>体育館職員、実行委員会</w:t>
      </w:r>
      <w:r w:rsidR="00941189">
        <w:t>の指示に従うこと。</w:t>
      </w:r>
    </w:p>
    <w:p w14:paraId="2EC35FEB" w14:textId="2AA4E961" w:rsidR="00A378C6" w:rsidRDefault="00E0335A" w:rsidP="00E90F38">
      <w:pPr>
        <w:pStyle w:val="12"/>
        <w:ind w:rightChars="100" w:right="210" w:firstLineChars="100" w:firstLine="210"/>
        <w:jc w:val="left"/>
      </w:pPr>
      <w:r>
        <w:rPr>
          <w:rFonts w:hint="eastAsia"/>
        </w:rPr>
        <w:t>⑩</w:t>
      </w:r>
      <w:r w:rsidR="00941189">
        <w:rPr>
          <w:rFonts w:hint="eastAsia"/>
        </w:rPr>
        <w:t>ゴミ</w:t>
      </w:r>
      <w:r w:rsidR="0065398B">
        <w:rPr>
          <w:rFonts w:hint="eastAsia"/>
        </w:rPr>
        <w:t>は必ず</w:t>
      </w:r>
      <w:r w:rsidR="00941189">
        <w:rPr>
          <w:rFonts w:hint="eastAsia"/>
        </w:rPr>
        <w:t>、各チームが責任を持って持ち帰ること。</w:t>
      </w:r>
    </w:p>
    <w:p w14:paraId="4C6596B9" w14:textId="77777777" w:rsidR="00E0335A" w:rsidRDefault="00E0335A" w:rsidP="00E90F38">
      <w:pPr>
        <w:pStyle w:val="12"/>
        <w:ind w:rightChars="100" w:right="210" w:firstLineChars="100" w:firstLine="210"/>
        <w:jc w:val="left"/>
      </w:pPr>
    </w:p>
    <w:p w14:paraId="0A127F86" w14:textId="705372BC" w:rsidR="001E05C1" w:rsidRDefault="00E0335A" w:rsidP="00E90F38">
      <w:pPr>
        <w:pStyle w:val="12"/>
        <w:ind w:rightChars="100" w:right="210" w:firstLineChars="100" w:firstLine="210"/>
        <w:jc w:val="left"/>
      </w:pPr>
      <w:r>
        <w:rPr>
          <w:rFonts w:hint="eastAsia"/>
        </w:rPr>
        <w:t>⑪</w:t>
      </w:r>
      <w:r w:rsidR="001E05C1">
        <w:rPr>
          <w:rFonts w:hint="eastAsia"/>
        </w:rPr>
        <w:t>各都道府県連盟に加盟しているチームは必ず許可をもらって参加すること。</w:t>
      </w:r>
    </w:p>
    <w:p w14:paraId="26EAE040" w14:textId="7E6DC090" w:rsidR="001E05C1" w:rsidRDefault="001E05C1" w:rsidP="00E90F38">
      <w:pPr>
        <w:pStyle w:val="12"/>
        <w:ind w:rightChars="100" w:right="210" w:firstLineChars="100" w:firstLine="210"/>
        <w:jc w:val="left"/>
      </w:pPr>
      <w:r>
        <w:rPr>
          <w:rFonts w:hint="eastAsia"/>
        </w:rPr>
        <w:t xml:space="preserve">　連盟に所属していないチームはそのまま参加申込みをしてください。</w:t>
      </w:r>
    </w:p>
    <w:p w14:paraId="46415A1B" w14:textId="542AA97B" w:rsidR="00E7670F" w:rsidRDefault="00E7670F" w:rsidP="00E7670F">
      <w:pPr>
        <w:pStyle w:val="12"/>
        <w:ind w:rightChars="100" w:right="210"/>
        <w:jc w:val="left"/>
      </w:pPr>
    </w:p>
    <w:p w14:paraId="5B15BC45" w14:textId="54F9F8C7" w:rsidR="00BD0DBF" w:rsidRDefault="00BD0DBF" w:rsidP="00F1502E">
      <w:pPr>
        <w:pStyle w:val="12"/>
        <w:ind w:left="210" w:rightChars="100" w:right="210" w:hangingChars="100" w:hanging="210"/>
        <w:jc w:val="left"/>
      </w:pPr>
      <w:r>
        <w:rPr>
          <w:rFonts w:hint="eastAsia"/>
        </w:rPr>
        <w:t>※県外チームにおいては、上記要件を満たしていなくても、主催者側の判断で、参加させることができる</w:t>
      </w:r>
      <w:r w:rsidR="00656DB8">
        <w:rPr>
          <w:rFonts w:hint="eastAsia"/>
        </w:rPr>
        <w:t>が、上記</w:t>
      </w:r>
      <w:r w:rsidR="008E3140">
        <w:rPr>
          <w:rFonts w:hint="eastAsia"/>
        </w:rPr>
        <w:t>⑥</w:t>
      </w:r>
      <w:r w:rsidR="00656DB8">
        <w:rPr>
          <w:rFonts w:hint="eastAsia"/>
        </w:rPr>
        <w:t>の項目はできるようにすること</w:t>
      </w:r>
      <w:r>
        <w:rPr>
          <w:rFonts w:hint="eastAsia"/>
        </w:rPr>
        <w:t>。</w:t>
      </w:r>
    </w:p>
    <w:p w14:paraId="03B4AE33" w14:textId="213E389A" w:rsidR="00E7670F" w:rsidRDefault="00BD0DBF" w:rsidP="001E05C1">
      <w:pPr>
        <w:pStyle w:val="12"/>
        <w:ind w:rightChars="100" w:right="210"/>
        <w:jc w:val="left"/>
      </w:pPr>
      <w:r>
        <w:rPr>
          <w:rFonts w:hint="eastAsia"/>
        </w:rPr>
        <w:t>※全国大会に出場するチームは、全国大会に登録されていない選手で大会に登録してください。</w:t>
      </w:r>
    </w:p>
    <w:p w14:paraId="18438454" w14:textId="63DDAA6E" w:rsidR="00A378C6" w:rsidRDefault="00A378C6">
      <w:pPr>
        <w:pStyle w:val="12"/>
        <w:ind w:leftChars="100" w:left="1470" w:rightChars="100" w:right="210" w:hangingChars="600" w:hanging="1260"/>
        <w:jc w:val="left"/>
      </w:pPr>
    </w:p>
    <w:p w14:paraId="38231943" w14:textId="77777777" w:rsidR="007B6670" w:rsidRDefault="007B6670" w:rsidP="00656DB8">
      <w:pPr>
        <w:pStyle w:val="12"/>
        <w:ind w:rightChars="100" w:right="210"/>
        <w:jc w:val="left"/>
      </w:pPr>
    </w:p>
    <w:p w14:paraId="5673D349" w14:textId="77777777" w:rsidR="009C2DB9" w:rsidRDefault="009C2DB9" w:rsidP="00656DB8">
      <w:pPr>
        <w:pStyle w:val="12"/>
        <w:ind w:rightChars="100" w:right="210"/>
        <w:jc w:val="left"/>
      </w:pPr>
    </w:p>
    <w:p w14:paraId="4E5566DB" w14:textId="77777777" w:rsidR="009C2DB9" w:rsidRDefault="009C2DB9" w:rsidP="00656DB8">
      <w:pPr>
        <w:pStyle w:val="12"/>
        <w:ind w:rightChars="100" w:right="210"/>
        <w:jc w:val="left"/>
      </w:pPr>
    </w:p>
    <w:p w14:paraId="45DBD7DB" w14:textId="77777777" w:rsidR="00E7670F" w:rsidRDefault="00941189" w:rsidP="00E7670F">
      <w:pPr>
        <w:pStyle w:val="12"/>
        <w:ind w:firstLineChars="400" w:firstLine="1285"/>
        <w:jc w:val="left"/>
        <w:rPr>
          <w:b/>
          <w:sz w:val="32"/>
          <w:szCs w:val="32"/>
        </w:rPr>
      </w:pPr>
      <w:bookmarkStart w:id="1" w:name="_Hlk111020980"/>
      <w:r>
        <w:rPr>
          <w:rFonts w:hint="eastAsia"/>
          <w:b/>
          <w:sz w:val="32"/>
          <w:szCs w:val="32"/>
        </w:rPr>
        <w:t>必ず読んで頂き</w:t>
      </w:r>
      <w:r w:rsidR="00E7670F">
        <w:rPr>
          <w:rFonts w:hint="eastAsia"/>
          <w:b/>
          <w:sz w:val="32"/>
          <w:szCs w:val="32"/>
        </w:rPr>
        <w:t>、</w:t>
      </w:r>
      <w:r>
        <w:rPr>
          <w:rFonts w:hint="eastAsia"/>
          <w:b/>
          <w:sz w:val="32"/>
          <w:szCs w:val="32"/>
        </w:rPr>
        <w:t>申し込みをして頂きますように</w:t>
      </w:r>
    </w:p>
    <w:p w14:paraId="32B3115B" w14:textId="17CD9BB9" w:rsidR="00A378C6" w:rsidRDefault="00941189" w:rsidP="00E7670F">
      <w:pPr>
        <w:pStyle w:val="12"/>
        <w:ind w:firstLineChars="1100" w:firstLine="3534"/>
        <w:jc w:val="left"/>
        <w:rPr>
          <w:b/>
          <w:sz w:val="32"/>
          <w:szCs w:val="32"/>
        </w:rPr>
      </w:pPr>
      <w:r>
        <w:rPr>
          <w:rFonts w:hint="eastAsia"/>
          <w:b/>
          <w:sz w:val="32"/>
          <w:szCs w:val="32"/>
        </w:rPr>
        <w:t>お願い致します。</w:t>
      </w:r>
      <w:bookmarkEnd w:id="1"/>
    </w:p>
    <w:sectPr w:rsidR="00A378C6">
      <w:pgSz w:w="11906" w:h="16838"/>
      <w:pgMar w:top="720" w:right="720" w:bottom="720" w:left="720" w:header="851" w:footer="992" w:gutter="0"/>
      <w:cols w:space="720"/>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9188A" w14:textId="77777777" w:rsidR="0004768D" w:rsidRDefault="0004768D" w:rsidP="007B6670">
      <w:r>
        <w:separator/>
      </w:r>
    </w:p>
  </w:endnote>
  <w:endnote w:type="continuationSeparator" w:id="0">
    <w:p w14:paraId="08A1849E" w14:textId="77777777" w:rsidR="0004768D" w:rsidRDefault="0004768D" w:rsidP="007B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629F" w14:textId="77777777" w:rsidR="0004768D" w:rsidRDefault="0004768D" w:rsidP="007B6670">
      <w:r>
        <w:separator/>
      </w:r>
    </w:p>
  </w:footnote>
  <w:footnote w:type="continuationSeparator" w:id="0">
    <w:p w14:paraId="0FFF97CA" w14:textId="77777777" w:rsidR="0004768D" w:rsidRDefault="0004768D" w:rsidP="007B6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25CAF"/>
    <w:multiLevelType w:val="hybridMultilevel"/>
    <w:tmpl w:val="EA848432"/>
    <w:lvl w:ilvl="0" w:tplc="7F00BAA8">
      <w:start w:val="1"/>
      <w:numFmt w:val="lowerLetter"/>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233555EC"/>
    <w:multiLevelType w:val="hybridMultilevel"/>
    <w:tmpl w:val="5498C184"/>
    <w:lvl w:ilvl="0" w:tplc="7F00BAA8">
      <w:start w:val="1"/>
      <w:numFmt w:val="lowerLetter"/>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 w15:restartNumberingAfterBreak="0">
    <w:nsid w:val="55014D87"/>
    <w:multiLevelType w:val="hybridMultilevel"/>
    <w:tmpl w:val="8F7E7C0C"/>
    <w:lvl w:ilvl="0" w:tplc="CFD0E35A">
      <w:start w:val="3"/>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537668570">
    <w:abstractNumId w:val="1"/>
  </w:num>
  <w:num w:numId="2" w16cid:durableId="1669871422">
    <w:abstractNumId w:val="2"/>
  </w:num>
  <w:num w:numId="3" w16cid:durableId="1925992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F2"/>
    <w:rsid w:val="00002C28"/>
    <w:rsid w:val="00005284"/>
    <w:rsid w:val="00011B3B"/>
    <w:rsid w:val="000250C6"/>
    <w:rsid w:val="0002519B"/>
    <w:rsid w:val="00034B34"/>
    <w:rsid w:val="000354E3"/>
    <w:rsid w:val="0004768D"/>
    <w:rsid w:val="00057DD5"/>
    <w:rsid w:val="00061555"/>
    <w:rsid w:val="00090C5A"/>
    <w:rsid w:val="000A3F2D"/>
    <w:rsid w:val="000A7E8D"/>
    <w:rsid w:val="000F373B"/>
    <w:rsid w:val="000F63FE"/>
    <w:rsid w:val="00100825"/>
    <w:rsid w:val="00125957"/>
    <w:rsid w:val="00140CEF"/>
    <w:rsid w:val="00154E90"/>
    <w:rsid w:val="00180F21"/>
    <w:rsid w:val="001A3503"/>
    <w:rsid w:val="001A4CCB"/>
    <w:rsid w:val="001A66FD"/>
    <w:rsid w:val="001B0365"/>
    <w:rsid w:val="001B05C2"/>
    <w:rsid w:val="001B136A"/>
    <w:rsid w:val="001C118A"/>
    <w:rsid w:val="001E05C1"/>
    <w:rsid w:val="001F08CD"/>
    <w:rsid w:val="001F7D90"/>
    <w:rsid w:val="002049A9"/>
    <w:rsid w:val="00207C1E"/>
    <w:rsid w:val="00257C78"/>
    <w:rsid w:val="00273500"/>
    <w:rsid w:val="00285101"/>
    <w:rsid w:val="00295E1D"/>
    <w:rsid w:val="002963B7"/>
    <w:rsid w:val="002A338F"/>
    <w:rsid w:val="002B0FFB"/>
    <w:rsid w:val="002C7A52"/>
    <w:rsid w:val="002F3DA3"/>
    <w:rsid w:val="00303CBD"/>
    <w:rsid w:val="00303F6F"/>
    <w:rsid w:val="00305A30"/>
    <w:rsid w:val="00313CBB"/>
    <w:rsid w:val="00316056"/>
    <w:rsid w:val="00331D06"/>
    <w:rsid w:val="00343C41"/>
    <w:rsid w:val="003454BD"/>
    <w:rsid w:val="00354054"/>
    <w:rsid w:val="00367D7C"/>
    <w:rsid w:val="00370440"/>
    <w:rsid w:val="00396FC6"/>
    <w:rsid w:val="003A4105"/>
    <w:rsid w:val="003A66F1"/>
    <w:rsid w:val="003B0AD4"/>
    <w:rsid w:val="003C60C1"/>
    <w:rsid w:val="00404D6E"/>
    <w:rsid w:val="004143C1"/>
    <w:rsid w:val="00417BAF"/>
    <w:rsid w:val="00417DBA"/>
    <w:rsid w:val="00433F35"/>
    <w:rsid w:val="0043449A"/>
    <w:rsid w:val="00434ABB"/>
    <w:rsid w:val="0045393F"/>
    <w:rsid w:val="004576DC"/>
    <w:rsid w:val="00462E2F"/>
    <w:rsid w:val="004677F4"/>
    <w:rsid w:val="00482CF7"/>
    <w:rsid w:val="00490E20"/>
    <w:rsid w:val="00491558"/>
    <w:rsid w:val="0049394E"/>
    <w:rsid w:val="004948AD"/>
    <w:rsid w:val="00494B67"/>
    <w:rsid w:val="004C6E3B"/>
    <w:rsid w:val="004C6F21"/>
    <w:rsid w:val="004D4188"/>
    <w:rsid w:val="004E7155"/>
    <w:rsid w:val="004F1DD7"/>
    <w:rsid w:val="005067AF"/>
    <w:rsid w:val="00516281"/>
    <w:rsid w:val="005215FC"/>
    <w:rsid w:val="00521A7B"/>
    <w:rsid w:val="00544881"/>
    <w:rsid w:val="0055163A"/>
    <w:rsid w:val="00551827"/>
    <w:rsid w:val="00556B9C"/>
    <w:rsid w:val="00561D77"/>
    <w:rsid w:val="00562E2E"/>
    <w:rsid w:val="00563D14"/>
    <w:rsid w:val="00572C38"/>
    <w:rsid w:val="0058687F"/>
    <w:rsid w:val="005B16E5"/>
    <w:rsid w:val="005B4FF2"/>
    <w:rsid w:val="005C63F8"/>
    <w:rsid w:val="005E111D"/>
    <w:rsid w:val="006008BD"/>
    <w:rsid w:val="0060123D"/>
    <w:rsid w:val="00604AA9"/>
    <w:rsid w:val="00605A9C"/>
    <w:rsid w:val="00607B49"/>
    <w:rsid w:val="00624D05"/>
    <w:rsid w:val="00625DAA"/>
    <w:rsid w:val="0063228E"/>
    <w:rsid w:val="006520E2"/>
    <w:rsid w:val="0065398B"/>
    <w:rsid w:val="00654786"/>
    <w:rsid w:val="00656DB8"/>
    <w:rsid w:val="0066487B"/>
    <w:rsid w:val="00665018"/>
    <w:rsid w:val="0066739D"/>
    <w:rsid w:val="0069287D"/>
    <w:rsid w:val="00692BFE"/>
    <w:rsid w:val="00693AA2"/>
    <w:rsid w:val="0069546F"/>
    <w:rsid w:val="0069712F"/>
    <w:rsid w:val="006A12A5"/>
    <w:rsid w:val="006A20BD"/>
    <w:rsid w:val="006C31ED"/>
    <w:rsid w:val="006E5C40"/>
    <w:rsid w:val="006F0C9F"/>
    <w:rsid w:val="007015AB"/>
    <w:rsid w:val="00740592"/>
    <w:rsid w:val="00744C40"/>
    <w:rsid w:val="007464D0"/>
    <w:rsid w:val="00766046"/>
    <w:rsid w:val="0076725F"/>
    <w:rsid w:val="007851F6"/>
    <w:rsid w:val="00791F84"/>
    <w:rsid w:val="007A33E2"/>
    <w:rsid w:val="007B28BA"/>
    <w:rsid w:val="007B6670"/>
    <w:rsid w:val="007C46D2"/>
    <w:rsid w:val="007D2C85"/>
    <w:rsid w:val="007D42E2"/>
    <w:rsid w:val="007F65AB"/>
    <w:rsid w:val="008325C2"/>
    <w:rsid w:val="00837ED4"/>
    <w:rsid w:val="00864170"/>
    <w:rsid w:val="00874F8D"/>
    <w:rsid w:val="00897C5D"/>
    <w:rsid w:val="008A0711"/>
    <w:rsid w:val="008A62C8"/>
    <w:rsid w:val="008D4ED5"/>
    <w:rsid w:val="008E3140"/>
    <w:rsid w:val="008E4020"/>
    <w:rsid w:val="00905A79"/>
    <w:rsid w:val="00914D5C"/>
    <w:rsid w:val="009338D6"/>
    <w:rsid w:val="00941189"/>
    <w:rsid w:val="009508CD"/>
    <w:rsid w:val="009523C0"/>
    <w:rsid w:val="0095338C"/>
    <w:rsid w:val="0096759A"/>
    <w:rsid w:val="00973FF8"/>
    <w:rsid w:val="009823DB"/>
    <w:rsid w:val="009B4F76"/>
    <w:rsid w:val="009B521A"/>
    <w:rsid w:val="009C1BBD"/>
    <w:rsid w:val="009C2DB9"/>
    <w:rsid w:val="009C4672"/>
    <w:rsid w:val="009D1BFA"/>
    <w:rsid w:val="009E01E7"/>
    <w:rsid w:val="009E66A7"/>
    <w:rsid w:val="00A1531A"/>
    <w:rsid w:val="00A33036"/>
    <w:rsid w:val="00A378C6"/>
    <w:rsid w:val="00A41EE0"/>
    <w:rsid w:val="00A57934"/>
    <w:rsid w:val="00A73C55"/>
    <w:rsid w:val="00A855B9"/>
    <w:rsid w:val="00A863D4"/>
    <w:rsid w:val="00A948F2"/>
    <w:rsid w:val="00A94B97"/>
    <w:rsid w:val="00A9572B"/>
    <w:rsid w:val="00AB079A"/>
    <w:rsid w:val="00AC205E"/>
    <w:rsid w:val="00AF070A"/>
    <w:rsid w:val="00AF1624"/>
    <w:rsid w:val="00AF69F5"/>
    <w:rsid w:val="00B13431"/>
    <w:rsid w:val="00B20069"/>
    <w:rsid w:val="00B22127"/>
    <w:rsid w:val="00B2330E"/>
    <w:rsid w:val="00B26CB3"/>
    <w:rsid w:val="00B41929"/>
    <w:rsid w:val="00B5158D"/>
    <w:rsid w:val="00B65D26"/>
    <w:rsid w:val="00B75AFE"/>
    <w:rsid w:val="00B7649F"/>
    <w:rsid w:val="00B77541"/>
    <w:rsid w:val="00BA23F9"/>
    <w:rsid w:val="00BA2CB4"/>
    <w:rsid w:val="00BA58AE"/>
    <w:rsid w:val="00BD0DBF"/>
    <w:rsid w:val="00BD4C50"/>
    <w:rsid w:val="00BF4F07"/>
    <w:rsid w:val="00C0101B"/>
    <w:rsid w:val="00C275DB"/>
    <w:rsid w:val="00C37630"/>
    <w:rsid w:val="00C84E61"/>
    <w:rsid w:val="00C85451"/>
    <w:rsid w:val="00C93FAA"/>
    <w:rsid w:val="00C946C7"/>
    <w:rsid w:val="00CC4456"/>
    <w:rsid w:val="00CD2F7F"/>
    <w:rsid w:val="00CD3536"/>
    <w:rsid w:val="00CE0170"/>
    <w:rsid w:val="00D25D46"/>
    <w:rsid w:val="00D32333"/>
    <w:rsid w:val="00D620A4"/>
    <w:rsid w:val="00D66780"/>
    <w:rsid w:val="00D82B17"/>
    <w:rsid w:val="00D85D95"/>
    <w:rsid w:val="00D91236"/>
    <w:rsid w:val="00D94F27"/>
    <w:rsid w:val="00D96087"/>
    <w:rsid w:val="00DA0211"/>
    <w:rsid w:val="00DA7CE7"/>
    <w:rsid w:val="00DD535B"/>
    <w:rsid w:val="00DF5028"/>
    <w:rsid w:val="00DF52EA"/>
    <w:rsid w:val="00E011EF"/>
    <w:rsid w:val="00E024AA"/>
    <w:rsid w:val="00E0335A"/>
    <w:rsid w:val="00E11956"/>
    <w:rsid w:val="00E17600"/>
    <w:rsid w:val="00E334BA"/>
    <w:rsid w:val="00E7670F"/>
    <w:rsid w:val="00E854E8"/>
    <w:rsid w:val="00E90F38"/>
    <w:rsid w:val="00EB2909"/>
    <w:rsid w:val="00EC7765"/>
    <w:rsid w:val="00ED2A65"/>
    <w:rsid w:val="00ED2EDD"/>
    <w:rsid w:val="00EF56A0"/>
    <w:rsid w:val="00F1502E"/>
    <w:rsid w:val="00F361E5"/>
    <w:rsid w:val="00F519BB"/>
    <w:rsid w:val="00F67B42"/>
    <w:rsid w:val="00F808B7"/>
    <w:rsid w:val="00F91695"/>
    <w:rsid w:val="00F95A0B"/>
    <w:rsid w:val="00FB63A7"/>
    <w:rsid w:val="00FD4490"/>
    <w:rsid w:val="00FE054E"/>
    <w:rsid w:val="00FE39F0"/>
    <w:rsid w:val="00FE7687"/>
    <w:rsid w:val="00FF72EA"/>
    <w:rsid w:val="07F7141C"/>
    <w:rsid w:val="13095F47"/>
    <w:rsid w:val="567E1EA1"/>
    <w:rsid w:val="61C30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1965B2"/>
  <w15:docId w15:val="{FECDAF3B-6E00-4410-9D88-0F02AAEA0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rFonts w:ascii="Century" w:eastAsia="ＭＳ 明朝" w:hAnsi="Century"/>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1"/>
    <w:uiPriority w:val="99"/>
    <w:unhideWhenUsed/>
    <w:pPr>
      <w:jc w:val="center"/>
    </w:pPr>
  </w:style>
  <w:style w:type="paragraph" w:styleId="a4">
    <w:name w:val="Closing"/>
    <w:basedOn w:val="a"/>
    <w:link w:val="10"/>
    <w:uiPriority w:val="99"/>
    <w:unhideWhenUsed/>
    <w:pPr>
      <w:jc w:val="right"/>
    </w:pPr>
  </w:style>
  <w:style w:type="paragraph" w:styleId="a5">
    <w:name w:val="footer"/>
    <w:basedOn w:val="a"/>
    <w:link w:val="a6"/>
    <w:qFormat/>
    <w:pPr>
      <w:tabs>
        <w:tab w:val="center" w:pos="4252"/>
        <w:tab w:val="right" w:pos="8504"/>
      </w:tabs>
      <w:snapToGrid w:val="0"/>
    </w:pPr>
  </w:style>
  <w:style w:type="paragraph" w:styleId="a7">
    <w:name w:val="header"/>
    <w:basedOn w:val="a"/>
    <w:link w:val="a8"/>
    <w:qFormat/>
    <w:pPr>
      <w:tabs>
        <w:tab w:val="center" w:pos="4252"/>
        <w:tab w:val="right" w:pos="8504"/>
      </w:tabs>
      <w:snapToGrid w:val="0"/>
    </w:pPr>
  </w:style>
  <w:style w:type="character" w:styleId="a9">
    <w:name w:val="Hyperlink"/>
    <w:qFormat/>
    <w:rPr>
      <w:color w:val="0563C1"/>
      <w:u w:val="single"/>
    </w:rPr>
  </w:style>
  <w:style w:type="paragraph" w:customStyle="1" w:styleId="11">
    <w:name w:val="挨拶文1"/>
    <w:basedOn w:val="a"/>
    <w:next w:val="a"/>
    <w:link w:val="aa"/>
  </w:style>
  <w:style w:type="paragraph" w:customStyle="1" w:styleId="12">
    <w:name w:val="結語1"/>
    <w:basedOn w:val="a"/>
    <w:link w:val="ab"/>
    <w:qFormat/>
    <w:pPr>
      <w:jc w:val="right"/>
    </w:pPr>
  </w:style>
  <w:style w:type="paragraph" w:customStyle="1" w:styleId="13">
    <w:name w:val="記1"/>
    <w:basedOn w:val="a"/>
    <w:next w:val="a"/>
    <w:link w:val="ac"/>
    <w:qFormat/>
    <w:pPr>
      <w:jc w:val="center"/>
    </w:pPr>
  </w:style>
  <w:style w:type="character" w:customStyle="1" w:styleId="aa">
    <w:name w:val="挨拶文 (文字)"/>
    <w:basedOn w:val="a0"/>
    <w:link w:val="11"/>
    <w:semiHidden/>
    <w:qFormat/>
  </w:style>
  <w:style w:type="character" w:customStyle="1" w:styleId="ab">
    <w:name w:val="結語 (文字)"/>
    <w:basedOn w:val="a0"/>
    <w:link w:val="12"/>
    <w:semiHidden/>
  </w:style>
  <w:style w:type="character" w:customStyle="1" w:styleId="ac">
    <w:name w:val="記 (文字)"/>
    <w:basedOn w:val="a0"/>
    <w:link w:val="13"/>
    <w:semiHidden/>
    <w:qFormat/>
  </w:style>
  <w:style w:type="character" w:customStyle="1" w:styleId="a8">
    <w:name w:val="ヘッダー (文字)"/>
    <w:basedOn w:val="a0"/>
    <w:link w:val="a7"/>
    <w:semiHidden/>
  </w:style>
  <w:style w:type="character" w:customStyle="1" w:styleId="a6">
    <w:name w:val="フッター (文字)"/>
    <w:basedOn w:val="a0"/>
    <w:link w:val="a5"/>
    <w:semiHidden/>
    <w:qFormat/>
  </w:style>
  <w:style w:type="character" w:customStyle="1" w:styleId="14">
    <w:name w:val="未解決のメンション1"/>
    <w:basedOn w:val="a0"/>
    <w:uiPriority w:val="99"/>
    <w:unhideWhenUsed/>
    <w:rPr>
      <w:color w:val="605E5C"/>
      <w:shd w:val="clear" w:color="auto" w:fill="E1DFDD"/>
    </w:rPr>
  </w:style>
  <w:style w:type="character" w:customStyle="1" w:styleId="1">
    <w:name w:val="記 (文字)1"/>
    <w:basedOn w:val="a0"/>
    <w:link w:val="a3"/>
    <w:uiPriority w:val="99"/>
    <w:qFormat/>
    <w:rPr>
      <w:rFonts w:ascii="Century" w:eastAsia="ＭＳ 明朝" w:hAnsi="Century"/>
      <w:kern w:val="2"/>
      <w:sz w:val="21"/>
      <w:szCs w:val="22"/>
    </w:rPr>
  </w:style>
  <w:style w:type="character" w:customStyle="1" w:styleId="10">
    <w:name w:val="結語 (文字)1"/>
    <w:basedOn w:val="a0"/>
    <w:link w:val="a4"/>
    <w:uiPriority w:val="99"/>
    <w:rPr>
      <w:rFonts w:ascii="Century" w:eastAsia="ＭＳ 明朝" w:hAnsi="Century"/>
      <w:kern w:val="2"/>
      <w:sz w:val="21"/>
      <w:szCs w:val="22"/>
    </w:rPr>
  </w:style>
  <w:style w:type="paragraph" w:customStyle="1" w:styleId="15">
    <w:name w:val="リスト段落1"/>
    <w:basedOn w:val="a"/>
    <w:uiPriority w:val="99"/>
    <w:qFormat/>
    <w:pPr>
      <w:ind w:leftChars="400" w:left="840"/>
    </w:pPr>
  </w:style>
  <w:style w:type="paragraph" w:styleId="ad">
    <w:name w:val="Date"/>
    <w:basedOn w:val="a"/>
    <w:next w:val="a"/>
    <w:link w:val="ae"/>
    <w:uiPriority w:val="99"/>
    <w:semiHidden/>
    <w:unhideWhenUsed/>
    <w:rsid w:val="00E024AA"/>
  </w:style>
  <w:style w:type="character" w:customStyle="1" w:styleId="ae">
    <w:name w:val="日付 (文字)"/>
    <w:basedOn w:val="a0"/>
    <w:link w:val="ad"/>
    <w:uiPriority w:val="99"/>
    <w:semiHidden/>
    <w:rsid w:val="00E024AA"/>
    <w:rPr>
      <w:rFonts w:ascii="Century" w:eastAsia="ＭＳ 明朝" w:hAnsi="Century"/>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9289AED-D38E-4E83-9CF3-871D8A0CB1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221</Words>
  <Characters>1265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輝きカップ　ヤングクラブバレーボール男女選手権大会（仮称）のご案内</vt:lpstr>
    </vt:vector>
  </TitlesOfParts>
  <Company>Toshiba</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輝きカップ　ヤングクラブバレーボール男女選手権大会（仮称）のご案内</dc:title>
  <dc:creator>森裕之</dc:creator>
  <cp:lastModifiedBy>貴普 浦田</cp:lastModifiedBy>
  <cp:revision>5</cp:revision>
  <cp:lastPrinted>2020-11-11T06:49:00Z</cp:lastPrinted>
  <dcterms:created xsi:type="dcterms:W3CDTF">2026-07-04T12:23:00Z</dcterms:created>
  <dcterms:modified xsi:type="dcterms:W3CDTF">2026-08-03T08:08:00Z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1041-10.8.0.5423</vt:lpwstr>
  </property>
</Properties>
</file>